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0" w:rsidRPr="00EA0331" w:rsidRDefault="003A0A97" w:rsidP="00DB7F9A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9pt;margin-top:-12.7pt;width:45pt;height:32.65pt;z-index:251658240" filled="t" fillcolor="blue">
            <v:imagedata r:id="rId6" o:title=""/>
            <w10:wrap type="topAndBottom"/>
          </v:shape>
          <o:OLEObject Type="Embed" ProgID="CPaint4" ShapeID="_x0000_s1026" DrawAspect="Content" ObjectID="_1765285017" r:id="rId7"/>
        </w:object>
      </w:r>
      <w:r w:rsidR="00DB7F9A" w:rsidRPr="00EA0331">
        <w:rPr>
          <w:b/>
          <w:sz w:val="16"/>
          <w:szCs w:val="16"/>
        </w:rPr>
        <w:t xml:space="preserve">Colegio Saint </w:t>
      </w:r>
      <w:proofErr w:type="spellStart"/>
      <w:r w:rsidR="00DB7F9A" w:rsidRPr="00EA0331">
        <w:rPr>
          <w:b/>
          <w:sz w:val="16"/>
          <w:szCs w:val="16"/>
        </w:rPr>
        <w:t>Orland</w:t>
      </w:r>
      <w:proofErr w:type="spellEnd"/>
    </w:p>
    <w:p w:rsidR="00DB7F9A" w:rsidRDefault="00DB7F9A" w:rsidP="00DB7F9A">
      <w:pPr>
        <w:spacing w:after="0"/>
        <w:rPr>
          <w:b/>
          <w:sz w:val="24"/>
          <w:szCs w:val="24"/>
        </w:rPr>
      </w:pPr>
      <w:r w:rsidRPr="00EA0331">
        <w:rPr>
          <w:b/>
          <w:sz w:val="16"/>
          <w:szCs w:val="16"/>
        </w:rPr>
        <w:t>Ignacio Echeverría 8020</w:t>
      </w:r>
      <w:r w:rsidR="00437ABF">
        <w:rPr>
          <w:b/>
          <w:sz w:val="16"/>
          <w:szCs w:val="16"/>
        </w:rPr>
        <w:t xml:space="preserve">  </w:t>
      </w:r>
      <w:r w:rsidR="00437ABF">
        <w:rPr>
          <w:b/>
          <w:sz w:val="24"/>
          <w:szCs w:val="24"/>
        </w:rPr>
        <w:t xml:space="preserve">                  </w:t>
      </w:r>
      <w:r w:rsidRPr="000C66D2">
        <w:rPr>
          <w:b/>
          <w:sz w:val="32"/>
          <w:szCs w:val="32"/>
        </w:rPr>
        <w:t xml:space="preserve">LISTA DE ÚTILES </w:t>
      </w:r>
      <w:r w:rsidR="0003319F" w:rsidRPr="000C66D2">
        <w:rPr>
          <w:b/>
          <w:sz w:val="32"/>
          <w:szCs w:val="32"/>
        </w:rPr>
        <w:t>202</w:t>
      </w:r>
      <w:r w:rsidR="000C66D2" w:rsidRPr="000C66D2">
        <w:rPr>
          <w:b/>
          <w:sz w:val="32"/>
          <w:szCs w:val="32"/>
        </w:rPr>
        <w:t>4</w:t>
      </w:r>
      <w:proofErr w:type="gramStart"/>
      <w:r w:rsidR="00C92B13">
        <w:rPr>
          <w:b/>
          <w:sz w:val="32"/>
          <w:szCs w:val="32"/>
        </w:rPr>
        <w:t xml:space="preserve">  </w:t>
      </w:r>
      <w:r w:rsidR="00E74451" w:rsidRPr="00EA0331">
        <w:rPr>
          <w:b/>
          <w:sz w:val="24"/>
          <w:szCs w:val="24"/>
        </w:rPr>
        <w:t xml:space="preserve"> </w:t>
      </w:r>
      <w:r w:rsidRPr="000C66D2">
        <w:rPr>
          <w:b/>
          <w:sz w:val="32"/>
          <w:szCs w:val="32"/>
        </w:rPr>
        <w:t>(</w:t>
      </w:r>
      <w:proofErr w:type="gramEnd"/>
      <w:r w:rsidR="000C66D2" w:rsidRPr="000C66D2">
        <w:rPr>
          <w:b/>
          <w:sz w:val="32"/>
          <w:szCs w:val="32"/>
        </w:rPr>
        <w:t xml:space="preserve"> 7</w:t>
      </w:r>
      <w:r w:rsidRPr="000C66D2">
        <w:rPr>
          <w:b/>
          <w:sz w:val="32"/>
          <w:szCs w:val="32"/>
        </w:rPr>
        <w:t>° BÁSICO)</w:t>
      </w:r>
    </w:p>
    <w:p w:rsidR="007F57F0" w:rsidRDefault="007F57F0" w:rsidP="000C66D2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val="es-ES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F57F0" w:rsidTr="007F57F0">
        <w:tc>
          <w:tcPr>
            <w:tcW w:w="8830" w:type="dxa"/>
          </w:tcPr>
          <w:p w:rsidR="007F57F0" w:rsidRPr="000C66D2" w:rsidRDefault="007F57F0" w:rsidP="007F57F0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lang w:val="es-ES" w:eastAsia="ar-SA"/>
              </w:rPr>
            </w:pPr>
            <w:r w:rsidRPr="000C66D2">
              <w:rPr>
                <w:rFonts w:ascii="Comic Sans MS" w:eastAsia="Times New Roman" w:hAnsi="Comic Sans MS" w:cs="Times New Roman"/>
                <w:b/>
                <w:bCs/>
                <w:lang w:val="es-ES" w:eastAsia="ar-SA"/>
              </w:rPr>
              <w:t>“LA LECTURA HACE AL HOMBRE COMPLETO;</w:t>
            </w:r>
          </w:p>
          <w:p w:rsidR="007F57F0" w:rsidRDefault="007F57F0" w:rsidP="007F57F0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lang w:val="es-ES" w:eastAsia="ar-SA"/>
              </w:rPr>
            </w:pPr>
            <w:r w:rsidRPr="000C66D2">
              <w:rPr>
                <w:rFonts w:ascii="Comic Sans MS" w:eastAsia="Times New Roman" w:hAnsi="Comic Sans MS" w:cs="Times New Roman"/>
                <w:b/>
                <w:bCs/>
                <w:lang w:val="es-ES" w:eastAsia="ar-SA"/>
              </w:rPr>
              <w:t>LA CONVERSACIÓN, ÁGIL Y EL ESCRIBIR, PRECISO”</w:t>
            </w:r>
          </w:p>
          <w:p w:rsidR="007F57F0" w:rsidRDefault="007F57F0" w:rsidP="000C66D2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lang w:val="es-ES" w:eastAsia="ar-SA"/>
              </w:rPr>
            </w:pPr>
          </w:p>
        </w:tc>
      </w:tr>
    </w:tbl>
    <w:p w:rsidR="000C66D2" w:rsidRPr="000C66D2" w:rsidRDefault="000C66D2" w:rsidP="000C66D2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val="es-ES" w:eastAsia="ar-SA"/>
        </w:rPr>
      </w:pPr>
    </w:p>
    <w:p w:rsidR="00437ABF" w:rsidRPr="000C66D2" w:rsidRDefault="009A4D48" w:rsidP="00DB7F9A">
      <w:pPr>
        <w:spacing w:after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Los </w:t>
      </w:r>
      <w:proofErr w:type="gramStart"/>
      <w:r>
        <w:rPr>
          <w:b/>
          <w:sz w:val="28"/>
          <w:szCs w:val="28"/>
          <w:lang w:val="es-ES"/>
        </w:rPr>
        <w:t xml:space="preserve">estudiantes </w:t>
      </w:r>
      <w:r w:rsidR="000C66D2" w:rsidRPr="000C66D2">
        <w:rPr>
          <w:b/>
          <w:sz w:val="28"/>
          <w:szCs w:val="28"/>
          <w:lang w:val="es-ES"/>
        </w:rPr>
        <w:t xml:space="preserve"> deberá</w:t>
      </w:r>
      <w:r>
        <w:rPr>
          <w:b/>
          <w:sz w:val="28"/>
          <w:szCs w:val="28"/>
          <w:lang w:val="es-ES"/>
        </w:rPr>
        <w:t>n</w:t>
      </w:r>
      <w:proofErr w:type="gramEnd"/>
      <w:r w:rsidR="000C66D2" w:rsidRPr="000C66D2">
        <w:rPr>
          <w:b/>
          <w:sz w:val="28"/>
          <w:szCs w:val="28"/>
          <w:lang w:val="es-ES"/>
        </w:rPr>
        <w:t xml:space="preserve"> contar con un cuaderno p</w:t>
      </w:r>
      <w:r w:rsidR="007F57F0">
        <w:rPr>
          <w:b/>
          <w:sz w:val="28"/>
          <w:szCs w:val="28"/>
          <w:lang w:val="es-ES"/>
        </w:rPr>
        <w:t>ara cada</w:t>
      </w:r>
      <w:r w:rsidR="000C66D2" w:rsidRPr="000C66D2">
        <w:rPr>
          <w:b/>
          <w:sz w:val="28"/>
          <w:szCs w:val="28"/>
          <w:lang w:val="es-ES"/>
        </w:rPr>
        <w:t xml:space="preserve"> asignatura</w:t>
      </w:r>
      <w:r w:rsidR="007F57F0">
        <w:rPr>
          <w:b/>
          <w:sz w:val="28"/>
          <w:szCs w:val="28"/>
          <w:lang w:val="es-ES"/>
        </w:rPr>
        <w:t>, según se indica a continuación.</w:t>
      </w:r>
    </w:p>
    <w:p w:rsidR="00437ABF" w:rsidRPr="00C6340B" w:rsidRDefault="00437ABF" w:rsidP="00437ABF">
      <w:pPr>
        <w:spacing w:after="0"/>
        <w:rPr>
          <w:b/>
          <w:sz w:val="28"/>
          <w:szCs w:val="28"/>
        </w:rPr>
      </w:pPr>
      <w:r w:rsidRPr="00C6340B">
        <w:rPr>
          <w:b/>
          <w:sz w:val="28"/>
          <w:szCs w:val="28"/>
        </w:rPr>
        <w:t xml:space="preserve">                           </w:t>
      </w:r>
    </w:p>
    <w:p w:rsidR="00DB7F9A" w:rsidRPr="00092391" w:rsidRDefault="00DB7F9A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LENGUAJE Y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7176"/>
      </w:tblGrid>
      <w:tr w:rsidR="00DB7F9A" w:rsidRPr="00092391" w:rsidTr="000C66D2">
        <w:tc>
          <w:tcPr>
            <w:tcW w:w="1654" w:type="dxa"/>
          </w:tcPr>
          <w:p w:rsidR="00DB7F9A" w:rsidRPr="00092391" w:rsidRDefault="00DB7F9A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176" w:type="dxa"/>
          </w:tcPr>
          <w:p w:rsidR="00DB7F9A" w:rsidRPr="00092391" w:rsidRDefault="00DB7F9A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DB7F9A" w:rsidRPr="00092391" w:rsidTr="000C66D2">
        <w:tc>
          <w:tcPr>
            <w:tcW w:w="1654" w:type="dxa"/>
          </w:tcPr>
          <w:p w:rsidR="00DB7F9A" w:rsidRPr="00092391" w:rsidRDefault="00DB7F9A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263CF3" w:rsidRPr="00092391" w:rsidRDefault="00B501A2" w:rsidP="00263CF3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Diccionario </w:t>
            </w:r>
            <w:r w:rsidR="00B17A6F" w:rsidRPr="00092391">
              <w:rPr>
                <w:sz w:val="24"/>
                <w:szCs w:val="24"/>
              </w:rPr>
              <w:t xml:space="preserve">escolar </w:t>
            </w:r>
            <w:r w:rsidRPr="00092391">
              <w:rPr>
                <w:sz w:val="24"/>
                <w:szCs w:val="24"/>
              </w:rPr>
              <w:t>de La Lengua Española</w:t>
            </w:r>
            <w:r w:rsidR="00A94F71" w:rsidRPr="00092391">
              <w:rPr>
                <w:sz w:val="24"/>
                <w:szCs w:val="24"/>
              </w:rPr>
              <w:t>.</w:t>
            </w:r>
          </w:p>
        </w:tc>
      </w:tr>
      <w:tr w:rsidR="0096267F" w:rsidRPr="00092391" w:rsidTr="000C66D2">
        <w:tc>
          <w:tcPr>
            <w:tcW w:w="1654" w:type="dxa"/>
          </w:tcPr>
          <w:p w:rsidR="0096267F" w:rsidRPr="00092391" w:rsidRDefault="000C66D2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7D0BC3" w:rsidRPr="00092391" w:rsidRDefault="000C66D2" w:rsidP="000C66D2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tamaño </w:t>
            </w:r>
            <w:proofErr w:type="spellStart"/>
            <w:r w:rsidRPr="00092391">
              <w:rPr>
                <w:sz w:val="24"/>
                <w:szCs w:val="24"/>
              </w:rPr>
              <w:t>College</w:t>
            </w:r>
            <w:proofErr w:type="spellEnd"/>
            <w:r w:rsidRPr="00092391">
              <w:rPr>
                <w:sz w:val="24"/>
                <w:szCs w:val="24"/>
              </w:rPr>
              <w:t xml:space="preserve"> o</w:t>
            </w:r>
            <w:r w:rsidR="00564E2E" w:rsidRPr="00092391">
              <w:rPr>
                <w:sz w:val="24"/>
                <w:szCs w:val="24"/>
              </w:rPr>
              <w:t xml:space="preserve"> universitario </w:t>
            </w:r>
            <w:r w:rsidR="00B501A2" w:rsidRPr="00092391">
              <w:rPr>
                <w:sz w:val="24"/>
                <w:szCs w:val="24"/>
              </w:rPr>
              <w:t xml:space="preserve">de </w:t>
            </w:r>
            <w:r w:rsidR="00B501A2" w:rsidRPr="00092391">
              <w:rPr>
                <w:sz w:val="24"/>
                <w:szCs w:val="24"/>
                <w:u w:val="single"/>
              </w:rPr>
              <w:t>cuadro grande</w:t>
            </w:r>
            <w:r w:rsidR="00B501A2" w:rsidRPr="00092391">
              <w:rPr>
                <w:sz w:val="24"/>
                <w:szCs w:val="24"/>
              </w:rPr>
              <w:t xml:space="preserve"> 100 hojas </w:t>
            </w:r>
            <w:r w:rsidR="007D37A7" w:rsidRPr="00092391">
              <w:rPr>
                <w:sz w:val="24"/>
                <w:szCs w:val="24"/>
              </w:rPr>
              <w:t xml:space="preserve"> </w:t>
            </w:r>
          </w:p>
        </w:tc>
      </w:tr>
      <w:tr w:rsidR="000C66D2" w:rsidRPr="00092391" w:rsidTr="000C66D2">
        <w:tc>
          <w:tcPr>
            <w:tcW w:w="1654" w:type="dxa"/>
          </w:tcPr>
          <w:p w:rsidR="000C66D2" w:rsidRPr="00092391" w:rsidRDefault="000C66D2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0C66D2" w:rsidRPr="00092391" w:rsidRDefault="000C66D2" w:rsidP="000C66D2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tamaño </w:t>
            </w:r>
            <w:proofErr w:type="spellStart"/>
            <w:r w:rsidRPr="00092391">
              <w:rPr>
                <w:sz w:val="24"/>
                <w:szCs w:val="24"/>
              </w:rPr>
              <w:t>College</w:t>
            </w:r>
            <w:proofErr w:type="spellEnd"/>
            <w:r w:rsidRPr="00092391">
              <w:rPr>
                <w:sz w:val="24"/>
                <w:szCs w:val="24"/>
              </w:rPr>
              <w:t xml:space="preserve"> o universitario de </w:t>
            </w:r>
            <w:r w:rsidRPr="00092391">
              <w:rPr>
                <w:sz w:val="24"/>
                <w:szCs w:val="24"/>
                <w:u w:val="single"/>
              </w:rPr>
              <w:t>cuadro grande</w:t>
            </w:r>
            <w:r w:rsidRPr="00092391">
              <w:rPr>
                <w:sz w:val="24"/>
                <w:szCs w:val="24"/>
              </w:rPr>
              <w:t xml:space="preserve"> 80 hojas  </w:t>
            </w:r>
          </w:p>
        </w:tc>
      </w:tr>
    </w:tbl>
    <w:p w:rsidR="00C01B7B" w:rsidRDefault="00C01B7B" w:rsidP="00DB7F9A">
      <w:pPr>
        <w:spacing w:after="0"/>
        <w:rPr>
          <w:b/>
        </w:rPr>
      </w:pPr>
    </w:p>
    <w:p w:rsidR="00E74451" w:rsidRPr="00092391" w:rsidRDefault="00E74451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EDUCACIÓN 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7176"/>
      </w:tblGrid>
      <w:tr w:rsidR="00E74451" w:rsidRPr="00092391" w:rsidTr="007F57F0">
        <w:tc>
          <w:tcPr>
            <w:tcW w:w="1654" w:type="dxa"/>
          </w:tcPr>
          <w:p w:rsidR="00E74451" w:rsidRPr="00092391" w:rsidRDefault="00E74451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176" w:type="dxa"/>
          </w:tcPr>
          <w:p w:rsidR="00E74451" w:rsidRPr="00092391" w:rsidRDefault="00E74451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E74451" w:rsidRPr="00092391" w:rsidTr="007F57F0">
        <w:tc>
          <w:tcPr>
            <w:tcW w:w="1654" w:type="dxa"/>
          </w:tcPr>
          <w:p w:rsidR="00E74451" w:rsidRPr="00092391" w:rsidRDefault="00B17A6F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96267F" w:rsidRPr="00092391" w:rsidRDefault="00B17A6F" w:rsidP="00266624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Cuaderno</w:t>
            </w:r>
            <w:r w:rsidR="009100C5" w:rsidRPr="00092391">
              <w:rPr>
                <w:sz w:val="24"/>
                <w:szCs w:val="24"/>
              </w:rPr>
              <w:t xml:space="preserve"> tamaño </w:t>
            </w:r>
            <w:proofErr w:type="spellStart"/>
            <w:proofErr w:type="gramStart"/>
            <w:r w:rsidR="009100C5" w:rsidRPr="00092391">
              <w:rPr>
                <w:sz w:val="24"/>
                <w:szCs w:val="24"/>
              </w:rPr>
              <w:t>C</w:t>
            </w:r>
            <w:r w:rsidR="00B501A2" w:rsidRPr="00092391">
              <w:rPr>
                <w:sz w:val="24"/>
                <w:szCs w:val="24"/>
              </w:rPr>
              <w:t>ollege</w:t>
            </w:r>
            <w:proofErr w:type="spellEnd"/>
            <w:r w:rsidR="00B501A2" w:rsidRPr="00092391">
              <w:rPr>
                <w:sz w:val="24"/>
                <w:szCs w:val="24"/>
              </w:rPr>
              <w:t xml:space="preserve"> </w:t>
            </w:r>
            <w:r w:rsidR="00564E2E" w:rsidRPr="00092391">
              <w:rPr>
                <w:sz w:val="24"/>
                <w:szCs w:val="24"/>
              </w:rPr>
              <w:t xml:space="preserve"> o</w:t>
            </w:r>
            <w:proofErr w:type="gramEnd"/>
            <w:r w:rsidR="00564E2E" w:rsidRPr="00092391">
              <w:rPr>
                <w:sz w:val="24"/>
                <w:szCs w:val="24"/>
              </w:rPr>
              <w:t xml:space="preserve"> universitario </w:t>
            </w:r>
            <w:r w:rsidR="00B501A2" w:rsidRPr="00092391">
              <w:rPr>
                <w:sz w:val="24"/>
                <w:szCs w:val="24"/>
              </w:rPr>
              <w:t xml:space="preserve">de </w:t>
            </w:r>
            <w:r w:rsidR="00B501A2" w:rsidRPr="00092391">
              <w:rPr>
                <w:sz w:val="24"/>
                <w:szCs w:val="24"/>
                <w:u w:val="single"/>
              </w:rPr>
              <w:t>cuadro grande</w:t>
            </w:r>
            <w:r w:rsidR="00B501A2" w:rsidRPr="00092391">
              <w:rPr>
                <w:sz w:val="24"/>
                <w:szCs w:val="24"/>
              </w:rPr>
              <w:t>. 100hojas</w:t>
            </w:r>
            <w:r w:rsidR="009100C5" w:rsidRPr="00092391">
              <w:rPr>
                <w:sz w:val="24"/>
                <w:szCs w:val="24"/>
              </w:rPr>
              <w:t xml:space="preserve"> </w:t>
            </w:r>
          </w:p>
        </w:tc>
      </w:tr>
    </w:tbl>
    <w:p w:rsidR="00E74451" w:rsidRPr="00092391" w:rsidRDefault="00E74451" w:rsidP="00DB7F9A">
      <w:pPr>
        <w:spacing w:after="0"/>
        <w:rPr>
          <w:b/>
          <w:sz w:val="24"/>
          <w:szCs w:val="24"/>
        </w:rPr>
      </w:pPr>
    </w:p>
    <w:p w:rsidR="006551BF" w:rsidRPr="00092391" w:rsidRDefault="006551BF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7176"/>
      </w:tblGrid>
      <w:tr w:rsidR="006551BF" w:rsidRPr="00092391" w:rsidTr="007F57F0">
        <w:tc>
          <w:tcPr>
            <w:tcW w:w="1654" w:type="dxa"/>
          </w:tcPr>
          <w:p w:rsidR="006551BF" w:rsidRPr="00092391" w:rsidRDefault="006551BF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Cantidad </w:t>
            </w:r>
          </w:p>
        </w:tc>
        <w:tc>
          <w:tcPr>
            <w:tcW w:w="7176" w:type="dxa"/>
          </w:tcPr>
          <w:p w:rsidR="006551BF" w:rsidRPr="00092391" w:rsidRDefault="006551BF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6551BF" w:rsidRPr="00092391" w:rsidTr="007F57F0">
        <w:tc>
          <w:tcPr>
            <w:tcW w:w="1654" w:type="dxa"/>
          </w:tcPr>
          <w:p w:rsidR="006551BF" w:rsidRPr="00092391" w:rsidRDefault="006551BF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6551BF" w:rsidRPr="00092391" w:rsidRDefault="006551BF" w:rsidP="00A5503D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Cuadern</w:t>
            </w:r>
            <w:r w:rsidR="00564E2E" w:rsidRPr="00092391">
              <w:rPr>
                <w:sz w:val="24"/>
                <w:szCs w:val="24"/>
              </w:rPr>
              <w:t xml:space="preserve">o  tamaño </w:t>
            </w:r>
            <w:proofErr w:type="spellStart"/>
            <w:r w:rsidR="00564E2E" w:rsidRPr="00092391">
              <w:rPr>
                <w:sz w:val="24"/>
                <w:szCs w:val="24"/>
              </w:rPr>
              <w:t>college</w:t>
            </w:r>
            <w:proofErr w:type="spellEnd"/>
            <w:r w:rsidR="00564E2E" w:rsidRPr="00092391">
              <w:rPr>
                <w:sz w:val="24"/>
                <w:szCs w:val="24"/>
              </w:rPr>
              <w:t xml:space="preserve"> o universitario </w:t>
            </w:r>
            <w:r w:rsidRPr="00092391">
              <w:rPr>
                <w:sz w:val="24"/>
                <w:szCs w:val="24"/>
              </w:rPr>
              <w:t xml:space="preserve">100 hojas </w:t>
            </w:r>
            <w:r w:rsidR="00323C3F" w:rsidRPr="00092391">
              <w:rPr>
                <w:sz w:val="24"/>
                <w:szCs w:val="24"/>
              </w:rPr>
              <w:t xml:space="preserve"> cuadro grande </w:t>
            </w:r>
          </w:p>
        </w:tc>
      </w:tr>
    </w:tbl>
    <w:p w:rsidR="006551BF" w:rsidRPr="00092391" w:rsidRDefault="006551BF" w:rsidP="00DB7F9A">
      <w:pPr>
        <w:spacing w:after="0"/>
        <w:rPr>
          <w:b/>
          <w:sz w:val="24"/>
          <w:szCs w:val="24"/>
        </w:rPr>
      </w:pPr>
    </w:p>
    <w:p w:rsidR="00E74451" w:rsidRPr="00092391" w:rsidRDefault="00E74451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7176"/>
      </w:tblGrid>
      <w:tr w:rsidR="00E74451" w:rsidRPr="00092391" w:rsidTr="007F57F0">
        <w:tc>
          <w:tcPr>
            <w:tcW w:w="1654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176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E74451" w:rsidRPr="00092391" w:rsidTr="007F57F0">
        <w:tc>
          <w:tcPr>
            <w:tcW w:w="1654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</w:tcPr>
          <w:p w:rsidR="00621017" w:rsidRPr="00092391" w:rsidRDefault="009100C5" w:rsidP="007F57F0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Cuadernos tamaño </w:t>
            </w:r>
            <w:proofErr w:type="spellStart"/>
            <w:r w:rsidRPr="00092391">
              <w:rPr>
                <w:sz w:val="24"/>
                <w:szCs w:val="24"/>
              </w:rPr>
              <w:t>college</w:t>
            </w:r>
            <w:proofErr w:type="spellEnd"/>
            <w:r w:rsidR="00564E2E" w:rsidRPr="00092391">
              <w:rPr>
                <w:sz w:val="24"/>
                <w:szCs w:val="24"/>
              </w:rPr>
              <w:t xml:space="preserve"> o </w:t>
            </w:r>
            <w:proofErr w:type="gramStart"/>
            <w:r w:rsidR="00564E2E" w:rsidRPr="00092391">
              <w:rPr>
                <w:sz w:val="24"/>
                <w:szCs w:val="24"/>
              </w:rPr>
              <w:t xml:space="preserve">universitario </w:t>
            </w:r>
            <w:r w:rsidRPr="00092391">
              <w:rPr>
                <w:sz w:val="24"/>
                <w:szCs w:val="24"/>
              </w:rPr>
              <w:t xml:space="preserve"> cuadro</w:t>
            </w:r>
            <w:proofErr w:type="gramEnd"/>
            <w:r w:rsidRPr="00092391">
              <w:rPr>
                <w:sz w:val="24"/>
                <w:szCs w:val="24"/>
              </w:rPr>
              <w:t xml:space="preserve"> grande. 100hojas </w:t>
            </w:r>
          </w:p>
        </w:tc>
      </w:tr>
    </w:tbl>
    <w:p w:rsidR="00E74451" w:rsidRPr="00092391" w:rsidRDefault="00E74451" w:rsidP="00E74451">
      <w:pPr>
        <w:spacing w:after="0"/>
        <w:rPr>
          <w:b/>
          <w:sz w:val="24"/>
          <w:szCs w:val="24"/>
        </w:rPr>
      </w:pPr>
    </w:p>
    <w:p w:rsidR="00E74451" w:rsidRPr="00092391" w:rsidRDefault="00E74451" w:rsidP="00E74451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HISTORIA, GEOGRAFIA Y 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7175"/>
      </w:tblGrid>
      <w:tr w:rsidR="00E74451" w:rsidRPr="00092391" w:rsidTr="003A0A97">
        <w:tc>
          <w:tcPr>
            <w:tcW w:w="1655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175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E74451" w:rsidRPr="00092391" w:rsidTr="003A0A97">
        <w:tc>
          <w:tcPr>
            <w:tcW w:w="1655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621017" w:rsidRPr="00092391" w:rsidRDefault="009100C5" w:rsidP="007F57F0">
            <w:pPr>
              <w:rPr>
                <w:b/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tamaño </w:t>
            </w:r>
            <w:proofErr w:type="spellStart"/>
            <w:r w:rsidRPr="00092391">
              <w:rPr>
                <w:sz w:val="24"/>
                <w:szCs w:val="24"/>
              </w:rPr>
              <w:t>college</w:t>
            </w:r>
            <w:proofErr w:type="spellEnd"/>
            <w:r w:rsidR="00564E2E" w:rsidRPr="00092391">
              <w:rPr>
                <w:sz w:val="24"/>
                <w:szCs w:val="24"/>
              </w:rPr>
              <w:t xml:space="preserve"> o universitario </w:t>
            </w:r>
            <w:r w:rsidRPr="00092391">
              <w:rPr>
                <w:sz w:val="24"/>
                <w:szCs w:val="24"/>
              </w:rPr>
              <w:t xml:space="preserve"> cuadro grande 100 hojas</w:t>
            </w:r>
          </w:p>
        </w:tc>
      </w:tr>
    </w:tbl>
    <w:p w:rsidR="00E74451" w:rsidRPr="00092391" w:rsidRDefault="00E74451" w:rsidP="00E74451">
      <w:pPr>
        <w:spacing w:after="0"/>
        <w:rPr>
          <w:b/>
          <w:sz w:val="24"/>
          <w:szCs w:val="24"/>
        </w:rPr>
      </w:pPr>
    </w:p>
    <w:p w:rsidR="00E74451" w:rsidRPr="00092391" w:rsidRDefault="00E74451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RELIGIÓN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7174"/>
      </w:tblGrid>
      <w:tr w:rsidR="00E74451" w:rsidRPr="00092391" w:rsidTr="00720CEA">
        <w:tc>
          <w:tcPr>
            <w:tcW w:w="1668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310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E74451" w:rsidRPr="00092391" w:rsidTr="00720CEA">
        <w:tc>
          <w:tcPr>
            <w:tcW w:w="1668" w:type="dxa"/>
          </w:tcPr>
          <w:p w:rsidR="00E74451" w:rsidRPr="00092391" w:rsidRDefault="00E7445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E74451" w:rsidRPr="00092391" w:rsidRDefault="00E74451" w:rsidP="00A5503D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</w:t>
            </w:r>
            <w:r w:rsidR="00564E2E" w:rsidRPr="00092391">
              <w:rPr>
                <w:sz w:val="24"/>
                <w:szCs w:val="24"/>
              </w:rPr>
              <w:t xml:space="preserve">de </w:t>
            </w:r>
            <w:r w:rsidRPr="00092391">
              <w:rPr>
                <w:sz w:val="24"/>
                <w:szCs w:val="24"/>
              </w:rPr>
              <w:t xml:space="preserve"> 60  hojas.</w:t>
            </w:r>
          </w:p>
        </w:tc>
      </w:tr>
    </w:tbl>
    <w:p w:rsidR="00E74451" w:rsidRPr="00092391" w:rsidRDefault="00E74451" w:rsidP="00DB7F9A">
      <w:pPr>
        <w:spacing w:after="0"/>
        <w:rPr>
          <w:b/>
          <w:sz w:val="24"/>
          <w:szCs w:val="24"/>
        </w:rPr>
      </w:pPr>
    </w:p>
    <w:p w:rsidR="00E74451" w:rsidRPr="00092391" w:rsidRDefault="00F3032B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ARTES VISUALES</w:t>
      </w:r>
      <w:r w:rsidR="00DC372D" w:rsidRPr="00092391">
        <w:rPr>
          <w:b/>
          <w:sz w:val="24"/>
          <w:szCs w:val="24"/>
        </w:rPr>
        <w:t xml:space="preserve"> Y TECNOLOGÍA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7175"/>
      </w:tblGrid>
      <w:tr w:rsidR="00F3032B" w:rsidRPr="00092391" w:rsidTr="00720CEA">
        <w:tc>
          <w:tcPr>
            <w:tcW w:w="1668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310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F3032B" w:rsidRPr="00092391" w:rsidTr="00720CEA">
        <w:tc>
          <w:tcPr>
            <w:tcW w:w="1668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F3032B" w:rsidRPr="00092391" w:rsidRDefault="00F3032B" w:rsidP="00A5503D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</w:t>
            </w:r>
            <w:r w:rsidR="00A94F71" w:rsidRPr="00092391">
              <w:rPr>
                <w:sz w:val="24"/>
                <w:szCs w:val="24"/>
              </w:rPr>
              <w:t xml:space="preserve">de croquis </w:t>
            </w:r>
            <w:r w:rsidRPr="00092391">
              <w:rPr>
                <w:sz w:val="24"/>
                <w:szCs w:val="24"/>
              </w:rPr>
              <w:t xml:space="preserve">tamaño </w:t>
            </w:r>
            <w:r w:rsidR="00A94F71" w:rsidRPr="00092391">
              <w:rPr>
                <w:sz w:val="24"/>
                <w:szCs w:val="24"/>
              </w:rPr>
              <w:t>pequeño o croquera</w:t>
            </w:r>
            <w:r w:rsidR="002D3D82" w:rsidRPr="00092391">
              <w:rPr>
                <w:sz w:val="24"/>
                <w:szCs w:val="24"/>
              </w:rPr>
              <w:t xml:space="preserve"> mediana,</w:t>
            </w:r>
            <w:r w:rsidR="00235E6A" w:rsidRPr="00092391">
              <w:rPr>
                <w:sz w:val="24"/>
                <w:szCs w:val="24"/>
              </w:rPr>
              <w:t xml:space="preserve"> para ambas asignaturas</w:t>
            </w:r>
            <w:r w:rsidR="002D3D82" w:rsidRPr="00092391">
              <w:rPr>
                <w:sz w:val="24"/>
                <w:szCs w:val="24"/>
              </w:rPr>
              <w:t>.</w:t>
            </w:r>
          </w:p>
        </w:tc>
      </w:tr>
    </w:tbl>
    <w:p w:rsidR="00F3032B" w:rsidRPr="00092391" w:rsidRDefault="00F3032B" w:rsidP="00DB7F9A">
      <w:pPr>
        <w:spacing w:after="0"/>
        <w:rPr>
          <w:b/>
          <w:sz w:val="24"/>
          <w:szCs w:val="24"/>
        </w:rPr>
      </w:pPr>
    </w:p>
    <w:p w:rsidR="00F3032B" w:rsidRPr="00092391" w:rsidRDefault="00F3032B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ARTES MUSICALES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7175"/>
      </w:tblGrid>
      <w:tr w:rsidR="00F3032B" w:rsidRPr="00092391" w:rsidTr="00E56038">
        <w:trPr>
          <w:trHeight w:val="75"/>
        </w:trPr>
        <w:tc>
          <w:tcPr>
            <w:tcW w:w="1668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310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  <w:p w:rsidR="00E56038" w:rsidRPr="00092391" w:rsidRDefault="00E56038" w:rsidP="009F407C">
            <w:pPr>
              <w:rPr>
                <w:b/>
                <w:sz w:val="24"/>
                <w:szCs w:val="24"/>
              </w:rPr>
            </w:pPr>
          </w:p>
        </w:tc>
      </w:tr>
      <w:tr w:rsidR="00F3032B" w:rsidRPr="00092391" w:rsidTr="00720CEA">
        <w:tc>
          <w:tcPr>
            <w:tcW w:w="1668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F3032B" w:rsidRPr="00092391" w:rsidRDefault="00F3032B" w:rsidP="00F3032B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Cuaderno tamaño Collage</w:t>
            </w:r>
            <w:r w:rsidR="00564E2E" w:rsidRPr="00092391">
              <w:rPr>
                <w:sz w:val="24"/>
                <w:szCs w:val="24"/>
              </w:rPr>
              <w:t xml:space="preserve"> o universitario  </w:t>
            </w:r>
            <w:r w:rsidRPr="00092391">
              <w:rPr>
                <w:sz w:val="24"/>
                <w:szCs w:val="24"/>
              </w:rPr>
              <w:t xml:space="preserve"> cuadro chico (5mm) de </w:t>
            </w:r>
            <w:proofErr w:type="gramStart"/>
            <w:r w:rsidRPr="00092391">
              <w:rPr>
                <w:sz w:val="24"/>
                <w:szCs w:val="24"/>
              </w:rPr>
              <w:t>60  hojas</w:t>
            </w:r>
            <w:proofErr w:type="gramEnd"/>
            <w:r w:rsidR="00323C3F" w:rsidRPr="00092391">
              <w:rPr>
                <w:sz w:val="24"/>
                <w:szCs w:val="24"/>
              </w:rPr>
              <w:t xml:space="preserve"> </w:t>
            </w:r>
          </w:p>
          <w:p w:rsidR="00E56038" w:rsidRPr="00092391" w:rsidRDefault="00E56038" w:rsidP="00F3032B">
            <w:pPr>
              <w:rPr>
                <w:b/>
                <w:sz w:val="24"/>
                <w:szCs w:val="24"/>
              </w:rPr>
            </w:pPr>
          </w:p>
        </w:tc>
      </w:tr>
      <w:tr w:rsidR="00E56038" w:rsidRPr="00092391" w:rsidTr="00720CEA">
        <w:tc>
          <w:tcPr>
            <w:tcW w:w="1668" w:type="dxa"/>
          </w:tcPr>
          <w:p w:rsidR="00E56038" w:rsidRPr="00092391" w:rsidRDefault="00E56038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E56038" w:rsidRPr="00092391" w:rsidRDefault="00E56038" w:rsidP="00F3032B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Flauta dulce</w:t>
            </w:r>
          </w:p>
        </w:tc>
      </w:tr>
    </w:tbl>
    <w:p w:rsidR="00720CEA" w:rsidRPr="00092391" w:rsidRDefault="00720CEA" w:rsidP="00F3032B">
      <w:pPr>
        <w:spacing w:after="0"/>
        <w:rPr>
          <w:b/>
          <w:sz w:val="24"/>
          <w:szCs w:val="24"/>
        </w:rPr>
      </w:pPr>
    </w:p>
    <w:p w:rsidR="00E56038" w:rsidRPr="00092391" w:rsidRDefault="00EF267A" w:rsidP="00F3032B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 xml:space="preserve"> </w:t>
      </w:r>
    </w:p>
    <w:p w:rsidR="003A0A97" w:rsidRDefault="003A0A97" w:rsidP="00F3032B">
      <w:pPr>
        <w:spacing w:after="0"/>
        <w:rPr>
          <w:b/>
          <w:sz w:val="24"/>
          <w:szCs w:val="24"/>
        </w:rPr>
      </w:pPr>
    </w:p>
    <w:p w:rsidR="00F3032B" w:rsidRPr="00092391" w:rsidRDefault="00EF267A" w:rsidP="00F3032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92391">
        <w:rPr>
          <w:b/>
          <w:sz w:val="24"/>
          <w:szCs w:val="24"/>
        </w:rPr>
        <w:lastRenderedPageBreak/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7452"/>
      </w:tblGrid>
      <w:tr w:rsidR="00F3032B" w:rsidRPr="00092391" w:rsidTr="00720CEA">
        <w:tc>
          <w:tcPr>
            <w:tcW w:w="1384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594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F3032B" w:rsidRPr="00092391" w:rsidTr="00720CEA">
        <w:tc>
          <w:tcPr>
            <w:tcW w:w="1384" w:type="dxa"/>
          </w:tcPr>
          <w:p w:rsidR="00F3032B" w:rsidRPr="00092391" w:rsidRDefault="00F3032B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F3032B" w:rsidRPr="00092391" w:rsidRDefault="00F3032B" w:rsidP="00A5503D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 xml:space="preserve">Cuaderno tamaño Collage </w:t>
            </w:r>
            <w:r w:rsidR="00564E2E" w:rsidRPr="00092391">
              <w:rPr>
                <w:sz w:val="24"/>
                <w:szCs w:val="24"/>
              </w:rPr>
              <w:t xml:space="preserve"> o universitario </w:t>
            </w:r>
            <w:r w:rsidR="006551BF" w:rsidRPr="00092391">
              <w:rPr>
                <w:sz w:val="24"/>
                <w:szCs w:val="24"/>
              </w:rPr>
              <w:t xml:space="preserve">cuadro grande </w:t>
            </w:r>
            <w:r w:rsidRPr="00092391">
              <w:rPr>
                <w:sz w:val="24"/>
                <w:szCs w:val="24"/>
              </w:rPr>
              <w:t xml:space="preserve"> de 60  hojas</w:t>
            </w:r>
            <w:r w:rsidR="00A5503D" w:rsidRPr="00092391">
              <w:rPr>
                <w:sz w:val="24"/>
                <w:szCs w:val="24"/>
              </w:rPr>
              <w:t>.</w:t>
            </w:r>
          </w:p>
        </w:tc>
      </w:tr>
    </w:tbl>
    <w:p w:rsidR="00F3032B" w:rsidRPr="00092391" w:rsidRDefault="00F3032B" w:rsidP="00F3032B">
      <w:pPr>
        <w:spacing w:after="0"/>
        <w:rPr>
          <w:b/>
          <w:sz w:val="24"/>
          <w:szCs w:val="24"/>
        </w:rPr>
      </w:pPr>
    </w:p>
    <w:p w:rsidR="00235E6A" w:rsidRPr="00092391" w:rsidRDefault="00235E6A" w:rsidP="00F3032B">
      <w:pPr>
        <w:spacing w:after="0"/>
        <w:rPr>
          <w:b/>
          <w:sz w:val="24"/>
          <w:szCs w:val="24"/>
        </w:rPr>
      </w:pPr>
    </w:p>
    <w:p w:rsidR="00235E6A" w:rsidRPr="00092391" w:rsidRDefault="00235E6A" w:rsidP="00F3032B">
      <w:pPr>
        <w:spacing w:after="0"/>
        <w:rPr>
          <w:b/>
          <w:sz w:val="24"/>
          <w:szCs w:val="24"/>
        </w:rPr>
      </w:pPr>
    </w:p>
    <w:p w:rsidR="00F3032B" w:rsidRPr="00092391" w:rsidRDefault="00EF267A" w:rsidP="00F3032B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7452"/>
      </w:tblGrid>
      <w:tr w:rsidR="00D404A1" w:rsidRPr="00092391" w:rsidTr="00720CEA">
        <w:tc>
          <w:tcPr>
            <w:tcW w:w="1384" w:type="dxa"/>
          </w:tcPr>
          <w:p w:rsidR="00D404A1" w:rsidRPr="00092391" w:rsidRDefault="00D404A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7594" w:type="dxa"/>
          </w:tcPr>
          <w:p w:rsidR="00D404A1" w:rsidRPr="00092391" w:rsidRDefault="00D404A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Material</w:t>
            </w:r>
          </w:p>
        </w:tc>
      </w:tr>
      <w:tr w:rsidR="00D404A1" w:rsidRPr="00092391" w:rsidTr="00720CEA">
        <w:tc>
          <w:tcPr>
            <w:tcW w:w="1384" w:type="dxa"/>
          </w:tcPr>
          <w:p w:rsidR="00D404A1" w:rsidRPr="00092391" w:rsidRDefault="00D404A1" w:rsidP="009F407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2D3D82" w:rsidRPr="00092391" w:rsidRDefault="00D404A1" w:rsidP="00235E6A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Buzo</w:t>
            </w:r>
            <w:r w:rsidR="00C01B7B" w:rsidRPr="00092391">
              <w:rPr>
                <w:sz w:val="24"/>
                <w:szCs w:val="24"/>
              </w:rPr>
              <w:t xml:space="preserve"> del </w:t>
            </w:r>
            <w:proofErr w:type="gramStart"/>
            <w:r w:rsidR="00C01B7B" w:rsidRPr="00092391">
              <w:rPr>
                <w:sz w:val="24"/>
                <w:szCs w:val="24"/>
              </w:rPr>
              <w:t>colegio</w:t>
            </w:r>
            <w:r w:rsidRPr="00092391">
              <w:rPr>
                <w:sz w:val="24"/>
                <w:szCs w:val="24"/>
              </w:rPr>
              <w:t>,  polera</w:t>
            </w:r>
            <w:proofErr w:type="gramEnd"/>
            <w:r w:rsidRPr="00092391">
              <w:rPr>
                <w:sz w:val="24"/>
                <w:szCs w:val="24"/>
              </w:rPr>
              <w:t>, zapatillas, short</w:t>
            </w:r>
            <w:r w:rsidR="0014066A" w:rsidRPr="00092391">
              <w:rPr>
                <w:sz w:val="24"/>
                <w:szCs w:val="24"/>
              </w:rPr>
              <w:t xml:space="preserve"> </w:t>
            </w:r>
            <w:r w:rsidRPr="00092391">
              <w:rPr>
                <w:sz w:val="24"/>
                <w:szCs w:val="24"/>
              </w:rPr>
              <w:t xml:space="preserve"> ( se</w:t>
            </w:r>
            <w:r w:rsidR="002D3D82" w:rsidRPr="00092391">
              <w:rPr>
                <w:sz w:val="24"/>
                <w:szCs w:val="24"/>
              </w:rPr>
              <w:t>gún temporada  y según horario)</w:t>
            </w:r>
          </w:p>
          <w:p w:rsidR="00D404A1" w:rsidRPr="00092391" w:rsidRDefault="008D7F7C" w:rsidP="00235E6A">
            <w:pPr>
              <w:rPr>
                <w:sz w:val="24"/>
                <w:szCs w:val="24"/>
              </w:rPr>
            </w:pPr>
            <w:r w:rsidRPr="00092391">
              <w:rPr>
                <w:sz w:val="24"/>
                <w:szCs w:val="24"/>
              </w:rPr>
              <w:t>Traer ú</w:t>
            </w:r>
            <w:r w:rsidR="002D3D82" w:rsidRPr="00092391">
              <w:rPr>
                <w:sz w:val="24"/>
                <w:szCs w:val="24"/>
              </w:rPr>
              <w:t>tiles de aseo</w:t>
            </w:r>
            <w:r w:rsidRPr="00092391">
              <w:rPr>
                <w:sz w:val="24"/>
                <w:szCs w:val="24"/>
              </w:rPr>
              <w:t xml:space="preserve"> </w:t>
            </w:r>
            <w:proofErr w:type="gramStart"/>
            <w:r w:rsidRPr="00092391">
              <w:rPr>
                <w:sz w:val="24"/>
                <w:szCs w:val="24"/>
              </w:rPr>
              <w:t>( jabón</w:t>
            </w:r>
            <w:proofErr w:type="gramEnd"/>
            <w:r w:rsidRPr="00092391">
              <w:rPr>
                <w:sz w:val="24"/>
                <w:szCs w:val="24"/>
              </w:rPr>
              <w:t xml:space="preserve"> , toalla y desodorante) </w:t>
            </w:r>
          </w:p>
          <w:p w:rsidR="00235E6A" w:rsidRPr="00092391" w:rsidRDefault="00235E6A" w:rsidP="00235E6A">
            <w:pPr>
              <w:rPr>
                <w:b/>
                <w:sz w:val="24"/>
                <w:szCs w:val="24"/>
              </w:rPr>
            </w:pPr>
          </w:p>
        </w:tc>
      </w:tr>
    </w:tbl>
    <w:p w:rsidR="00235E6A" w:rsidRPr="00092391" w:rsidRDefault="00235E6A" w:rsidP="00F3032B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35E6A" w:rsidRPr="00092391" w:rsidTr="00235E6A">
        <w:tc>
          <w:tcPr>
            <w:tcW w:w="8980" w:type="dxa"/>
          </w:tcPr>
          <w:p w:rsidR="009A4D48" w:rsidRPr="00092391" w:rsidRDefault="009A4D48" w:rsidP="009A4D48">
            <w:pPr>
              <w:rPr>
                <w:b/>
                <w:sz w:val="24"/>
                <w:szCs w:val="24"/>
              </w:rPr>
            </w:pPr>
          </w:p>
          <w:p w:rsidR="008D7F7C" w:rsidRPr="00092391" w:rsidRDefault="008D7F7C" w:rsidP="009A4D48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LIBRETA DE COMUNICACIONES </w:t>
            </w:r>
            <w:r w:rsidR="0003319F" w:rsidRPr="00092391">
              <w:rPr>
                <w:b/>
                <w:sz w:val="24"/>
                <w:szCs w:val="24"/>
                <w:u w:val="single"/>
              </w:rPr>
              <w:t xml:space="preserve">COMPLETAR LOS DATOS PERSONALES Y TELÉFONOS. </w:t>
            </w:r>
          </w:p>
          <w:p w:rsidR="00235E6A" w:rsidRPr="00092391" w:rsidRDefault="00235E6A" w:rsidP="00A5503D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235E6A" w:rsidRPr="00092391" w:rsidRDefault="00235E6A" w:rsidP="00F3032B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57C77" w:rsidRPr="00092391" w:rsidTr="00357C77">
        <w:tc>
          <w:tcPr>
            <w:tcW w:w="8978" w:type="dxa"/>
          </w:tcPr>
          <w:p w:rsidR="00357C77" w:rsidRPr="00092391" w:rsidRDefault="00357C77" w:rsidP="0039372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  <w:u w:val="single"/>
              </w:rPr>
              <w:t>IMPORTANTE:</w:t>
            </w:r>
            <w:r w:rsidRPr="00092391">
              <w:rPr>
                <w:b/>
                <w:sz w:val="24"/>
                <w:szCs w:val="24"/>
              </w:rPr>
              <w:t xml:space="preserve"> </w:t>
            </w:r>
            <w:r w:rsidRPr="00092391">
              <w:rPr>
                <w:sz w:val="28"/>
                <w:szCs w:val="28"/>
              </w:rPr>
              <w:t xml:space="preserve">Escribir </w:t>
            </w:r>
            <w:r w:rsidR="009A4D48" w:rsidRPr="00092391">
              <w:rPr>
                <w:sz w:val="28"/>
                <w:szCs w:val="28"/>
              </w:rPr>
              <w:t xml:space="preserve">en la portada de cada cuaderno la asignatura, </w:t>
            </w:r>
            <w:r w:rsidRPr="00092391">
              <w:rPr>
                <w:sz w:val="28"/>
                <w:szCs w:val="28"/>
              </w:rPr>
              <w:t>el nombre</w:t>
            </w:r>
            <w:r w:rsidR="009A4D48" w:rsidRPr="00092391">
              <w:rPr>
                <w:sz w:val="28"/>
                <w:szCs w:val="28"/>
              </w:rPr>
              <w:t xml:space="preserve"> completo </w:t>
            </w:r>
            <w:proofErr w:type="gramStart"/>
            <w:r w:rsidRPr="00092391">
              <w:rPr>
                <w:sz w:val="28"/>
                <w:szCs w:val="28"/>
              </w:rPr>
              <w:t xml:space="preserve">y </w:t>
            </w:r>
            <w:r w:rsidR="009A4D48" w:rsidRPr="00092391">
              <w:rPr>
                <w:sz w:val="28"/>
                <w:szCs w:val="28"/>
              </w:rPr>
              <w:t xml:space="preserve"> el</w:t>
            </w:r>
            <w:proofErr w:type="gramEnd"/>
            <w:r w:rsidR="009A4D48" w:rsidRPr="00092391">
              <w:rPr>
                <w:sz w:val="28"/>
                <w:szCs w:val="28"/>
              </w:rPr>
              <w:t xml:space="preserve"> </w:t>
            </w:r>
            <w:r w:rsidRPr="00092391">
              <w:rPr>
                <w:sz w:val="28"/>
                <w:szCs w:val="28"/>
              </w:rPr>
              <w:t>curso</w:t>
            </w:r>
            <w:r w:rsidR="005B7B57" w:rsidRPr="00092391">
              <w:rPr>
                <w:sz w:val="28"/>
                <w:szCs w:val="28"/>
              </w:rPr>
              <w:t>.</w:t>
            </w:r>
            <w:r w:rsidR="009A4D48" w:rsidRPr="00092391">
              <w:rPr>
                <w:sz w:val="28"/>
                <w:szCs w:val="28"/>
              </w:rPr>
              <w:t xml:space="preserve"> </w:t>
            </w:r>
            <w:r w:rsidR="0039372C" w:rsidRPr="00092391">
              <w:rPr>
                <w:sz w:val="28"/>
                <w:szCs w:val="28"/>
              </w:rPr>
              <w:t>Utilizar forros transparentes</w:t>
            </w:r>
            <w:r w:rsidR="0039372C" w:rsidRPr="00092391">
              <w:rPr>
                <w:b/>
                <w:sz w:val="28"/>
                <w:szCs w:val="28"/>
              </w:rPr>
              <w:t>.</w:t>
            </w:r>
          </w:p>
        </w:tc>
      </w:tr>
    </w:tbl>
    <w:p w:rsidR="004B35C4" w:rsidRPr="00092391" w:rsidRDefault="004B35C4" w:rsidP="00DB7F9A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2689" w:type="dxa"/>
        <w:tblLook w:val="04A0" w:firstRow="1" w:lastRow="0" w:firstColumn="1" w:lastColumn="0" w:noHBand="0" w:noVBand="1"/>
      </w:tblPr>
      <w:tblGrid>
        <w:gridCol w:w="4677"/>
      </w:tblGrid>
      <w:tr w:rsidR="00603B6C" w:rsidRPr="00092391" w:rsidTr="009A4D48">
        <w:trPr>
          <w:trHeight w:val="3523"/>
        </w:trPr>
        <w:tc>
          <w:tcPr>
            <w:tcW w:w="4677" w:type="dxa"/>
          </w:tcPr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     </w:t>
            </w:r>
            <w:r w:rsidR="009A4D48" w:rsidRPr="00092391">
              <w:rPr>
                <w:b/>
                <w:sz w:val="24"/>
                <w:szCs w:val="24"/>
              </w:rPr>
              <w:t xml:space="preserve">            </w:t>
            </w:r>
            <w:r w:rsidRPr="00092391">
              <w:rPr>
                <w:b/>
                <w:sz w:val="24"/>
                <w:szCs w:val="24"/>
              </w:rPr>
              <w:t xml:space="preserve">  ASIGNATURA</w:t>
            </w:r>
          </w:p>
          <w:p w:rsidR="009A4D48" w:rsidRPr="00092391" w:rsidRDefault="009A4D48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      ______________________________</w:t>
            </w:r>
          </w:p>
          <w:p w:rsidR="009A4D48" w:rsidRPr="00092391" w:rsidRDefault="009A4D48" w:rsidP="00DB7F9A">
            <w:pPr>
              <w:rPr>
                <w:b/>
                <w:sz w:val="24"/>
                <w:szCs w:val="24"/>
              </w:rPr>
            </w:pPr>
          </w:p>
          <w:p w:rsidR="009A4D48" w:rsidRPr="00092391" w:rsidRDefault="009A4D48" w:rsidP="00DB7F9A">
            <w:pPr>
              <w:rPr>
                <w:b/>
                <w:sz w:val="24"/>
                <w:szCs w:val="24"/>
              </w:rPr>
            </w:pP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</w:p>
          <w:p w:rsidR="00603B6C" w:rsidRPr="00092391" w:rsidRDefault="009A4D48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B7CA4" wp14:editId="48D97B7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33020</wp:posOffset>
                      </wp:positionV>
                      <wp:extent cx="2085975" cy="6381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B6C" w:rsidRPr="00092391" w:rsidRDefault="009A4D48" w:rsidP="009A4D48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092391">
                                    <w:rPr>
                                      <w:b/>
                                    </w:rPr>
                                    <w:t>NOMBRE  Y</w:t>
                                  </w:r>
                                  <w:proofErr w:type="gramEnd"/>
                                  <w:r w:rsidRPr="00092391">
                                    <w:rPr>
                                      <w:b/>
                                    </w:rPr>
                                    <w:t xml:space="preserve"> APELLIDOS</w:t>
                                  </w:r>
                                </w:p>
                                <w:p w:rsidR="009A4D48" w:rsidRDefault="009A4D48" w:rsidP="009A4D48">
                                  <w:r w:rsidRPr="00092391">
                                    <w:rPr>
                                      <w:b/>
                                    </w:rPr>
                                    <w:t>CURSO:</w:t>
                                  </w:r>
                                </w:p>
                                <w:p w:rsidR="009A4D48" w:rsidRDefault="009A4D48" w:rsidP="00603B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B7CA4" id="Rectángulo 1" o:spid="_x0000_s1026" style="position:absolute;margin-left:56.1pt;margin-top:2.6pt;width:16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603B6C" w:rsidRPr="00092391" w:rsidRDefault="009A4D48" w:rsidP="009A4D4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92391">
                              <w:rPr>
                                <w:b/>
                              </w:rPr>
                              <w:t>NOMBRE  Y</w:t>
                            </w:r>
                            <w:proofErr w:type="gramEnd"/>
                            <w:r w:rsidRPr="00092391">
                              <w:rPr>
                                <w:b/>
                              </w:rPr>
                              <w:t xml:space="preserve"> APELLIDOS</w:t>
                            </w:r>
                          </w:p>
                          <w:p w:rsidR="009A4D48" w:rsidRDefault="009A4D48" w:rsidP="009A4D48">
                            <w:r w:rsidRPr="00092391">
                              <w:rPr>
                                <w:b/>
                              </w:rPr>
                              <w:t>CURSO:</w:t>
                            </w:r>
                          </w:p>
                          <w:p w:rsidR="009A4D48" w:rsidRDefault="009A4D48" w:rsidP="00603B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                  </w:t>
            </w:r>
          </w:p>
          <w:p w:rsidR="00603B6C" w:rsidRPr="00092391" w:rsidRDefault="00603B6C" w:rsidP="00DB7F9A">
            <w:pPr>
              <w:rPr>
                <w:b/>
                <w:sz w:val="24"/>
                <w:szCs w:val="24"/>
              </w:rPr>
            </w:pPr>
          </w:p>
        </w:tc>
      </w:tr>
    </w:tbl>
    <w:p w:rsidR="00A5503D" w:rsidRPr="00092391" w:rsidRDefault="00A5503D" w:rsidP="00DB7F9A">
      <w:pPr>
        <w:spacing w:after="0"/>
        <w:rPr>
          <w:b/>
          <w:sz w:val="24"/>
          <w:szCs w:val="24"/>
        </w:rPr>
      </w:pPr>
    </w:p>
    <w:p w:rsidR="00A5503D" w:rsidRPr="00092391" w:rsidRDefault="009A4D48" w:rsidP="009A4D48">
      <w:pPr>
        <w:pStyle w:val="Prrafodelista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2391">
        <w:rPr>
          <w:b/>
          <w:sz w:val="28"/>
          <w:szCs w:val="28"/>
        </w:rPr>
        <w:t>Los textos de estudio que se utilizarán en las diversas asignaturas son los que proporcionará el Ministerio de Educación.</w:t>
      </w:r>
    </w:p>
    <w:p w:rsidR="00A5503D" w:rsidRPr="00092391" w:rsidRDefault="00A5503D" w:rsidP="00DB7F9A">
      <w:pPr>
        <w:spacing w:after="0"/>
        <w:rPr>
          <w:b/>
          <w:sz w:val="28"/>
          <w:szCs w:val="28"/>
        </w:rPr>
      </w:pPr>
    </w:p>
    <w:p w:rsidR="00A5503D" w:rsidRPr="00092391" w:rsidRDefault="00A5503D" w:rsidP="00DB7F9A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09"/>
        <w:gridCol w:w="7417"/>
      </w:tblGrid>
      <w:tr w:rsidR="00DC372D" w:rsidRPr="00092391" w:rsidTr="00FD6DDF">
        <w:tc>
          <w:tcPr>
            <w:tcW w:w="8926" w:type="dxa"/>
            <w:gridSpan w:val="2"/>
          </w:tcPr>
          <w:p w:rsidR="00DC372D" w:rsidRPr="00092391" w:rsidRDefault="00DC372D" w:rsidP="0039372C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92391">
              <w:rPr>
                <w:b/>
                <w:sz w:val="24"/>
                <w:szCs w:val="24"/>
              </w:rPr>
              <w:t>MATERIALES</w:t>
            </w:r>
            <w:r w:rsidR="0003319F" w:rsidRPr="00092391">
              <w:rPr>
                <w:b/>
                <w:sz w:val="24"/>
                <w:szCs w:val="24"/>
              </w:rPr>
              <w:t xml:space="preserve"> </w:t>
            </w:r>
            <w:r w:rsidR="00FD6DDF" w:rsidRPr="00092391">
              <w:rPr>
                <w:b/>
                <w:sz w:val="24"/>
                <w:szCs w:val="24"/>
              </w:rPr>
              <w:t xml:space="preserve"> DE</w:t>
            </w:r>
            <w:proofErr w:type="gramEnd"/>
            <w:r w:rsidR="00FD6DDF" w:rsidRPr="00092391">
              <w:rPr>
                <w:b/>
                <w:sz w:val="24"/>
                <w:szCs w:val="24"/>
              </w:rPr>
              <w:t xml:space="preserve"> USO DIARIO </w:t>
            </w:r>
            <w:r w:rsidR="0003319F" w:rsidRPr="00092391">
              <w:rPr>
                <w:b/>
                <w:sz w:val="24"/>
                <w:szCs w:val="24"/>
              </w:rPr>
              <w:t>QUE</w:t>
            </w:r>
            <w:r w:rsidRPr="00092391">
              <w:rPr>
                <w:b/>
                <w:sz w:val="24"/>
                <w:szCs w:val="24"/>
              </w:rPr>
              <w:t xml:space="preserve"> DEBEN </w:t>
            </w:r>
            <w:r w:rsidR="0003319F" w:rsidRPr="00092391">
              <w:rPr>
                <w:b/>
                <w:sz w:val="24"/>
                <w:szCs w:val="24"/>
              </w:rPr>
              <w:t>PORTAR</w:t>
            </w:r>
            <w:r w:rsidRPr="00092391">
              <w:rPr>
                <w:b/>
                <w:sz w:val="24"/>
                <w:szCs w:val="24"/>
              </w:rPr>
              <w:t xml:space="preserve"> EN SU ESTUCHE </w:t>
            </w:r>
          </w:p>
          <w:p w:rsidR="00FD6DDF" w:rsidRPr="00FD6DDF" w:rsidRDefault="00FD6DDF" w:rsidP="00FD6D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val="es-CL" w:eastAsia="zh-CN"/>
              </w:rPr>
            </w:pPr>
            <w:r w:rsidRPr="00FD6DDF">
              <w:rPr>
                <w:rFonts w:ascii="Calibri" w:eastAsia="Times New Roman" w:hAnsi="Calibri" w:cs="Calibri"/>
                <w:sz w:val="24"/>
                <w:szCs w:val="24"/>
                <w:lang w:val="es-CL" w:eastAsia="zh-CN"/>
              </w:rPr>
              <w:t>(</w:t>
            </w:r>
            <w:r w:rsidRPr="00FD6DDF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>Durante todo el año, será responsabilidad del alumno mantener su estuche con todos</w:t>
            </w:r>
            <w:r w:rsidRPr="00092391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 xml:space="preserve"> </w:t>
            </w:r>
            <w:proofErr w:type="gramStart"/>
            <w:r w:rsidRPr="00092391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 xml:space="preserve">estos </w:t>
            </w:r>
            <w:r w:rsidRPr="00FD6DDF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 xml:space="preserve"> materiales</w:t>
            </w:r>
            <w:proofErr w:type="gramEnd"/>
            <w:r w:rsidRPr="00FD6DDF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 xml:space="preserve"> </w:t>
            </w:r>
            <w:r w:rsidRPr="00092391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 xml:space="preserve">y </w:t>
            </w:r>
            <w:r w:rsidRPr="00FD6DDF">
              <w:rPr>
                <w:rFonts w:ascii="Calibri" w:eastAsia="Times New Roman" w:hAnsi="Calibri" w:cs="Calibri"/>
                <w:bCs/>
                <w:sz w:val="28"/>
                <w:szCs w:val="28"/>
                <w:lang w:val="es-CL" w:eastAsia="zh-CN"/>
              </w:rPr>
              <w:t>marcados)</w:t>
            </w:r>
          </w:p>
          <w:p w:rsidR="00FD6DDF" w:rsidRPr="00092391" w:rsidRDefault="00FD6DDF" w:rsidP="0039372C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Lápiz grafito N° 2 ( HB)</w:t>
            </w: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Goma de borrar</w:t>
            </w: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4B35C4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 xml:space="preserve">Regla de 20 </w:t>
            </w:r>
            <w:proofErr w:type="spellStart"/>
            <w:r w:rsidRPr="00092391">
              <w:rPr>
                <w:sz w:val="28"/>
                <w:szCs w:val="28"/>
              </w:rPr>
              <w:t>cms</w:t>
            </w:r>
            <w:proofErr w:type="spellEnd"/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Sacapuntas con receptor de basura</w:t>
            </w: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Caja de lápices de madera de 12 colores</w:t>
            </w:r>
          </w:p>
        </w:tc>
      </w:tr>
      <w:tr w:rsidR="0039372C" w:rsidRPr="00092391" w:rsidTr="00FD6DDF">
        <w:tc>
          <w:tcPr>
            <w:tcW w:w="1509" w:type="dxa"/>
          </w:tcPr>
          <w:p w:rsidR="0039372C" w:rsidRPr="00092391" w:rsidRDefault="0039372C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39372C" w:rsidRPr="00092391" w:rsidRDefault="0039372C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 xml:space="preserve"> Lápiz pasta rojo.</w:t>
            </w: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DC372D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Pegamento en barra</w:t>
            </w:r>
          </w:p>
        </w:tc>
      </w:tr>
      <w:tr w:rsidR="004B35C4" w:rsidRPr="00092391" w:rsidTr="00FD6DDF">
        <w:tc>
          <w:tcPr>
            <w:tcW w:w="1509" w:type="dxa"/>
          </w:tcPr>
          <w:p w:rsidR="004B35C4" w:rsidRPr="00092391" w:rsidRDefault="004B35C4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4B35C4" w:rsidRPr="00092391" w:rsidRDefault="004B35C4" w:rsidP="00DB7F9A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 xml:space="preserve">Tijera punta Roma </w:t>
            </w:r>
          </w:p>
        </w:tc>
      </w:tr>
      <w:tr w:rsidR="0039372C" w:rsidRPr="00092391" w:rsidTr="00FD6DDF">
        <w:tc>
          <w:tcPr>
            <w:tcW w:w="1509" w:type="dxa"/>
          </w:tcPr>
          <w:p w:rsidR="0039372C" w:rsidRPr="00092391" w:rsidRDefault="0039372C" w:rsidP="00DB7F9A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39372C" w:rsidRPr="00092391" w:rsidRDefault="0039372C" w:rsidP="00DB7F9A">
            <w:pPr>
              <w:rPr>
                <w:sz w:val="28"/>
                <w:szCs w:val="28"/>
              </w:rPr>
            </w:pPr>
            <w:proofErr w:type="spellStart"/>
            <w:r w:rsidRPr="00092391">
              <w:rPr>
                <w:sz w:val="28"/>
                <w:szCs w:val="28"/>
              </w:rPr>
              <w:t>Destacador</w:t>
            </w:r>
            <w:proofErr w:type="spellEnd"/>
          </w:p>
        </w:tc>
      </w:tr>
    </w:tbl>
    <w:p w:rsidR="005B7B57" w:rsidRDefault="005B7B57" w:rsidP="00DB7F9A">
      <w:pPr>
        <w:spacing w:after="0"/>
        <w:rPr>
          <w:b/>
          <w:sz w:val="24"/>
          <w:szCs w:val="24"/>
          <w:u w:val="single"/>
        </w:rPr>
      </w:pPr>
    </w:p>
    <w:p w:rsidR="00092391" w:rsidRDefault="00092391" w:rsidP="00DB7F9A">
      <w:pPr>
        <w:spacing w:after="0"/>
        <w:rPr>
          <w:b/>
          <w:sz w:val="24"/>
          <w:szCs w:val="24"/>
          <w:u w:val="single"/>
        </w:rPr>
      </w:pPr>
    </w:p>
    <w:p w:rsidR="00092391" w:rsidRPr="00092391" w:rsidRDefault="00092391" w:rsidP="00DB7F9A">
      <w:pPr>
        <w:spacing w:after="0"/>
        <w:rPr>
          <w:b/>
          <w:sz w:val="24"/>
          <w:szCs w:val="24"/>
          <w:u w:val="single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F3AC4" w:rsidRPr="00092391" w:rsidTr="00FD6DDF">
        <w:tc>
          <w:tcPr>
            <w:tcW w:w="8931" w:type="dxa"/>
          </w:tcPr>
          <w:p w:rsidR="002F3AC4" w:rsidRPr="00092391" w:rsidRDefault="002F3AC4" w:rsidP="002F3AC4">
            <w:pPr>
              <w:rPr>
                <w:b/>
                <w:sz w:val="24"/>
                <w:szCs w:val="24"/>
              </w:rPr>
            </w:pPr>
          </w:p>
          <w:p w:rsidR="00FD6DDF" w:rsidRPr="00092391" w:rsidRDefault="002F3AC4" w:rsidP="00FD6DD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 </w:t>
            </w:r>
            <w:r w:rsidR="00FD6DDF" w:rsidRPr="00092391">
              <w:rPr>
                <w:b/>
                <w:sz w:val="24"/>
                <w:szCs w:val="24"/>
              </w:rPr>
              <w:t>MATERIALES QUE DEBEN PERMANECER EN EL COLEGIO</w:t>
            </w:r>
          </w:p>
          <w:p w:rsidR="004F2186" w:rsidRPr="00092391" w:rsidRDefault="004F2186" w:rsidP="004F2186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aconcuadrcula1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Lápiz grafito N° 2 ( HB)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Carpeta de goma Eva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Block de dibujo tamaño Liceo ( chico)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Block de dibujo 99 ( grande)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Pegamento en barra de buena calidad.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Sobres de papel lustre ( 10X 10)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Carpeta de cartulinas de colores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Carpeta de cartulinas entretenidas</w:t>
            </w:r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 xml:space="preserve">Cinta adhesiva  </w:t>
            </w:r>
            <w:proofErr w:type="spellStart"/>
            <w:r w:rsidRPr="00092391">
              <w:rPr>
                <w:sz w:val="28"/>
                <w:szCs w:val="28"/>
              </w:rPr>
              <w:t>Maskingtape</w:t>
            </w:r>
            <w:proofErr w:type="spellEnd"/>
          </w:p>
        </w:tc>
      </w:tr>
      <w:tr w:rsidR="004F2186" w:rsidRPr="00092391" w:rsidTr="00FD6DDF">
        <w:tc>
          <w:tcPr>
            <w:tcW w:w="1418" w:type="dxa"/>
          </w:tcPr>
          <w:p w:rsidR="004F2186" w:rsidRPr="00092391" w:rsidRDefault="004F2186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</w:tcPr>
          <w:p w:rsidR="004F2186" w:rsidRPr="00092391" w:rsidRDefault="004F2186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Cinta de embalaje transparente</w:t>
            </w:r>
          </w:p>
        </w:tc>
      </w:tr>
      <w:tr w:rsidR="00A842D9" w:rsidRPr="00092391" w:rsidTr="00FD6DDF">
        <w:tc>
          <w:tcPr>
            <w:tcW w:w="1418" w:type="dxa"/>
          </w:tcPr>
          <w:p w:rsidR="00A842D9" w:rsidRPr="00092391" w:rsidRDefault="00A842D9" w:rsidP="003A125F">
            <w:pPr>
              <w:rPr>
                <w:b/>
                <w:sz w:val="24"/>
                <w:szCs w:val="24"/>
              </w:rPr>
            </w:pPr>
            <w:r w:rsidRPr="0009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2D9" w:rsidRPr="00092391" w:rsidRDefault="00A842D9" w:rsidP="003A125F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>Set de hojas perforadas ( tamaño pequeño)</w:t>
            </w:r>
          </w:p>
        </w:tc>
      </w:tr>
    </w:tbl>
    <w:p w:rsidR="0003319F" w:rsidRPr="00092391" w:rsidRDefault="00596B41" w:rsidP="00DB7F9A">
      <w:pPr>
        <w:spacing w:after="0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3319F" w:rsidRPr="00092391" w:rsidTr="0003319F">
        <w:tc>
          <w:tcPr>
            <w:tcW w:w="8980" w:type="dxa"/>
          </w:tcPr>
          <w:p w:rsidR="0003319F" w:rsidRPr="00092391" w:rsidRDefault="004F2186" w:rsidP="004F2186">
            <w:pPr>
              <w:rPr>
                <w:sz w:val="28"/>
                <w:szCs w:val="28"/>
              </w:rPr>
            </w:pPr>
            <w:r w:rsidRPr="00092391">
              <w:rPr>
                <w:sz w:val="28"/>
                <w:szCs w:val="28"/>
              </w:rPr>
              <w:t xml:space="preserve">En las asignaturas </w:t>
            </w:r>
            <w:r w:rsidR="0003319F" w:rsidRPr="00092391">
              <w:rPr>
                <w:sz w:val="28"/>
                <w:szCs w:val="28"/>
              </w:rPr>
              <w:t xml:space="preserve">Técnico -artísticas se solicitarán </w:t>
            </w:r>
            <w:r w:rsidRPr="00092391">
              <w:rPr>
                <w:sz w:val="28"/>
                <w:szCs w:val="28"/>
              </w:rPr>
              <w:t xml:space="preserve">anticipadamente en el caso que se requieran materiales como: cilindros de papel higiénico – cajas – semillas – botellas </w:t>
            </w:r>
            <w:r w:rsidR="00A842D9" w:rsidRPr="00092391">
              <w:rPr>
                <w:sz w:val="28"/>
                <w:szCs w:val="28"/>
              </w:rPr>
              <w:t>–</w:t>
            </w:r>
            <w:r w:rsidRPr="00092391">
              <w:rPr>
                <w:sz w:val="28"/>
                <w:szCs w:val="28"/>
              </w:rPr>
              <w:t xml:space="preserve"> </w:t>
            </w:r>
            <w:r w:rsidR="00A842D9" w:rsidRPr="00092391">
              <w:rPr>
                <w:sz w:val="28"/>
                <w:szCs w:val="28"/>
              </w:rPr>
              <w:t>revistas y periódicos ( guardar en casa)</w:t>
            </w:r>
          </w:p>
        </w:tc>
      </w:tr>
    </w:tbl>
    <w:p w:rsidR="006C60D2" w:rsidRPr="00092391" w:rsidRDefault="006C60D2" w:rsidP="00DB7F9A">
      <w:pPr>
        <w:spacing w:after="0"/>
        <w:rPr>
          <w:sz w:val="28"/>
          <w:szCs w:val="28"/>
        </w:rPr>
      </w:pPr>
    </w:p>
    <w:p w:rsidR="006C60D2" w:rsidRPr="00092391" w:rsidRDefault="006C60D2" w:rsidP="00DB7F9A">
      <w:pPr>
        <w:spacing w:after="0"/>
        <w:rPr>
          <w:b/>
          <w:sz w:val="24"/>
          <w:szCs w:val="24"/>
        </w:rPr>
      </w:pPr>
    </w:p>
    <w:p w:rsidR="000D12B5" w:rsidRPr="00092391" w:rsidRDefault="000D12B5" w:rsidP="00DB7F9A">
      <w:pPr>
        <w:spacing w:after="0"/>
        <w:rPr>
          <w:b/>
          <w:sz w:val="28"/>
          <w:szCs w:val="28"/>
        </w:rPr>
      </w:pPr>
      <w:r w:rsidRPr="00092391">
        <w:rPr>
          <w:b/>
          <w:sz w:val="28"/>
          <w:szCs w:val="28"/>
        </w:rPr>
        <w:t xml:space="preserve">          </w:t>
      </w:r>
      <w:r w:rsidR="00FD6DDF" w:rsidRPr="00092391">
        <w:rPr>
          <w:b/>
          <w:sz w:val="28"/>
          <w:szCs w:val="28"/>
        </w:rPr>
        <w:t xml:space="preserve">                   Saludan </w:t>
      </w:r>
      <w:proofErr w:type="spellStart"/>
      <w:r w:rsidR="00FD6DDF" w:rsidRPr="00092391">
        <w:rPr>
          <w:b/>
          <w:sz w:val="28"/>
          <w:szCs w:val="28"/>
        </w:rPr>
        <w:t>atte</w:t>
      </w:r>
      <w:proofErr w:type="spellEnd"/>
      <w:r w:rsidR="00FD6DDF" w:rsidRPr="00092391">
        <w:rPr>
          <w:b/>
          <w:sz w:val="28"/>
          <w:szCs w:val="28"/>
        </w:rPr>
        <w:t xml:space="preserve"> a Ud.</w:t>
      </w:r>
    </w:p>
    <w:p w:rsidR="006C60D2" w:rsidRPr="00092391" w:rsidRDefault="000D12B5" w:rsidP="00DB7F9A">
      <w:pPr>
        <w:spacing w:after="0"/>
        <w:rPr>
          <w:b/>
          <w:sz w:val="28"/>
          <w:szCs w:val="28"/>
        </w:rPr>
      </w:pPr>
      <w:r w:rsidRPr="00092391">
        <w:rPr>
          <w:b/>
          <w:sz w:val="28"/>
          <w:szCs w:val="28"/>
        </w:rPr>
        <w:t xml:space="preserve">                                                                     Profesor</w:t>
      </w:r>
      <w:r w:rsidR="00D2346A" w:rsidRPr="00092391">
        <w:rPr>
          <w:b/>
          <w:sz w:val="28"/>
          <w:szCs w:val="28"/>
        </w:rPr>
        <w:t xml:space="preserve">es de </w:t>
      </w:r>
      <w:r w:rsidR="00FD6DDF" w:rsidRPr="00092391">
        <w:rPr>
          <w:b/>
          <w:sz w:val="28"/>
          <w:szCs w:val="28"/>
        </w:rPr>
        <w:t>7</w:t>
      </w:r>
      <w:r w:rsidRPr="00092391">
        <w:rPr>
          <w:b/>
          <w:sz w:val="28"/>
          <w:szCs w:val="28"/>
        </w:rPr>
        <w:t>° Básico</w:t>
      </w:r>
      <w:r w:rsidR="00A842D9" w:rsidRPr="00092391">
        <w:rPr>
          <w:b/>
          <w:sz w:val="28"/>
          <w:szCs w:val="28"/>
        </w:rPr>
        <w:t>.</w:t>
      </w:r>
    </w:p>
    <w:p w:rsidR="006C60D2" w:rsidRPr="00092391" w:rsidRDefault="006C60D2" w:rsidP="00DB7F9A">
      <w:pPr>
        <w:spacing w:after="0"/>
        <w:rPr>
          <w:b/>
          <w:sz w:val="28"/>
          <w:szCs w:val="28"/>
        </w:rPr>
      </w:pPr>
    </w:p>
    <w:sectPr w:rsidR="006C60D2" w:rsidRPr="00092391" w:rsidSect="007D0BC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75F"/>
    <w:multiLevelType w:val="hybridMultilevel"/>
    <w:tmpl w:val="A8569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B78"/>
    <w:multiLevelType w:val="hybridMultilevel"/>
    <w:tmpl w:val="A9222332"/>
    <w:lvl w:ilvl="0" w:tplc="50148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16B"/>
    <w:multiLevelType w:val="hybridMultilevel"/>
    <w:tmpl w:val="0C380650"/>
    <w:lvl w:ilvl="0" w:tplc="DC8C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A3A51"/>
    <w:multiLevelType w:val="hybridMultilevel"/>
    <w:tmpl w:val="5DB68168"/>
    <w:lvl w:ilvl="0" w:tplc="BEAA3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A"/>
    <w:rsid w:val="0003319F"/>
    <w:rsid w:val="00092391"/>
    <w:rsid w:val="000B0BED"/>
    <w:rsid w:val="000C66D2"/>
    <w:rsid w:val="000D12B5"/>
    <w:rsid w:val="000E4F2D"/>
    <w:rsid w:val="0011745D"/>
    <w:rsid w:val="00121C80"/>
    <w:rsid w:val="0014066A"/>
    <w:rsid w:val="00156C69"/>
    <w:rsid w:val="001E5E7E"/>
    <w:rsid w:val="002145EB"/>
    <w:rsid w:val="00235E6A"/>
    <w:rsid w:val="00263CF3"/>
    <w:rsid w:val="00266624"/>
    <w:rsid w:val="002746FC"/>
    <w:rsid w:val="002B47C3"/>
    <w:rsid w:val="002D3D82"/>
    <w:rsid w:val="002F0B93"/>
    <w:rsid w:val="002F3AC4"/>
    <w:rsid w:val="002F46B6"/>
    <w:rsid w:val="002F6389"/>
    <w:rsid w:val="00323C3F"/>
    <w:rsid w:val="003570EC"/>
    <w:rsid w:val="00357C77"/>
    <w:rsid w:val="00376CEC"/>
    <w:rsid w:val="0039372C"/>
    <w:rsid w:val="003A0A97"/>
    <w:rsid w:val="003C7655"/>
    <w:rsid w:val="003E3B51"/>
    <w:rsid w:val="00437ABF"/>
    <w:rsid w:val="004B35C4"/>
    <w:rsid w:val="004B447F"/>
    <w:rsid w:val="004F2186"/>
    <w:rsid w:val="0052036F"/>
    <w:rsid w:val="00552F79"/>
    <w:rsid w:val="00564E2E"/>
    <w:rsid w:val="00596B41"/>
    <w:rsid w:val="005B7B57"/>
    <w:rsid w:val="005F5017"/>
    <w:rsid w:val="00603B6C"/>
    <w:rsid w:val="00621017"/>
    <w:rsid w:val="006463C5"/>
    <w:rsid w:val="006551BF"/>
    <w:rsid w:val="00696E36"/>
    <w:rsid w:val="006C60D2"/>
    <w:rsid w:val="00720CEA"/>
    <w:rsid w:val="007217A1"/>
    <w:rsid w:val="007848FE"/>
    <w:rsid w:val="007C02D7"/>
    <w:rsid w:val="007D0BC3"/>
    <w:rsid w:val="007D37A7"/>
    <w:rsid w:val="007F2EBB"/>
    <w:rsid w:val="007F57F0"/>
    <w:rsid w:val="00801143"/>
    <w:rsid w:val="008252B1"/>
    <w:rsid w:val="008406A2"/>
    <w:rsid w:val="00846C59"/>
    <w:rsid w:val="00894CC8"/>
    <w:rsid w:val="008B6136"/>
    <w:rsid w:val="008D7F7C"/>
    <w:rsid w:val="009100C5"/>
    <w:rsid w:val="009618C1"/>
    <w:rsid w:val="0096267F"/>
    <w:rsid w:val="00980383"/>
    <w:rsid w:val="00980B2B"/>
    <w:rsid w:val="009A4D48"/>
    <w:rsid w:val="009F407C"/>
    <w:rsid w:val="00A352F4"/>
    <w:rsid w:val="00A5503D"/>
    <w:rsid w:val="00A842D9"/>
    <w:rsid w:val="00A94F71"/>
    <w:rsid w:val="00AB69B0"/>
    <w:rsid w:val="00B17342"/>
    <w:rsid w:val="00B17A6F"/>
    <w:rsid w:val="00B501A2"/>
    <w:rsid w:val="00C01B7B"/>
    <w:rsid w:val="00C34F6E"/>
    <w:rsid w:val="00C67A9F"/>
    <w:rsid w:val="00C72D66"/>
    <w:rsid w:val="00C7724C"/>
    <w:rsid w:val="00C9073F"/>
    <w:rsid w:val="00C92B13"/>
    <w:rsid w:val="00CC1AD4"/>
    <w:rsid w:val="00D2346A"/>
    <w:rsid w:val="00D404A1"/>
    <w:rsid w:val="00D6657B"/>
    <w:rsid w:val="00DB4BBF"/>
    <w:rsid w:val="00DB7F9A"/>
    <w:rsid w:val="00DC372D"/>
    <w:rsid w:val="00E152B3"/>
    <w:rsid w:val="00E25DB8"/>
    <w:rsid w:val="00E45E17"/>
    <w:rsid w:val="00E56038"/>
    <w:rsid w:val="00E74451"/>
    <w:rsid w:val="00EA0331"/>
    <w:rsid w:val="00EA6F95"/>
    <w:rsid w:val="00EF267A"/>
    <w:rsid w:val="00F3032B"/>
    <w:rsid w:val="00F362FA"/>
    <w:rsid w:val="00F61BA2"/>
    <w:rsid w:val="00FA0904"/>
    <w:rsid w:val="00FD6DD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42EFAE"/>
  <w15:docId w15:val="{96C42334-4811-4F60-BC32-0059ECD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63C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E7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F2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CAFC-648D-4E75-BBD1-48CCD42F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18</cp:revision>
  <cp:lastPrinted>2018-03-02T11:33:00Z</cp:lastPrinted>
  <dcterms:created xsi:type="dcterms:W3CDTF">2022-02-25T21:17:00Z</dcterms:created>
  <dcterms:modified xsi:type="dcterms:W3CDTF">2023-12-28T19:11:00Z</dcterms:modified>
</cp:coreProperties>
</file>